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63" w:rsidRPr="00B30F06" w:rsidRDefault="00B30F06" w:rsidP="00B30F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2163996</wp:posOffset>
                </wp:positionH>
                <wp:positionV relativeFrom="paragraph">
                  <wp:posOffset>242018</wp:posOffset>
                </wp:positionV>
                <wp:extent cx="1590261" cy="0"/>
                <wp:effectExtent l="0" t="0" r="1016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F79B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pt,19.05pt" to="295.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" strokecolor="#4579b8 [3044]"/>
            </w:pict>
          </mc:Fallback>
        </mc:AlternateContent>
      </w:r>
      <w:r w:rsidRPr="00B30F06">
        <w:rPr>
          <w:rFonts w:ascii="Times New Roman" w:hAnsi="Times New Roman" w:cs="Times New Roman"/>
          <w:b/>
          <w:sz w:val="28"/>
          <w:szCs w:val="28"/>
        </w:rPr>
        <w:t xml:space="preserve">TỔ CHỨC NGÀY SÁCH VIỆT NAM </w:t>
      </w:r>
      <w:r>
        <w:rPr>
          <w:rFonts w:ascii="Times New Roman" w:hAnsi="Times New Roman" w:cs="Times New Roman"/>
          <w:b/>
          <w:sz w:val="28"/>
          <w:szCs w:val="28"/>
        </w:rPr>
        <w:t xml:space="preserve">NĂM </w:t>
      </w:r>
      <w:r w:rsidRPr="00B30F06">
        <w:rPr>
          <w:rFonts w:ascii="Times New Roman" w:hAnsi="Times New Roman" w:cs="Times New Roman"/>
          <w:b/>
          <w:sz w:val="28"/>
          <w:szCs w:val="28"/>
        </w:rPr>
        <w:t>2018</w:t>
      </w:r>
    </w:p>
    <w:p w:rsidR="00B30F06" w:rsidRPr="00B30F06" w:rsidRDefault="00B30F06" w:rsidP="00B30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0F06" w:rsidRDefault="00B30F06" w:rsidP="00B30F0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Căn cứ Kế hoạch số 183/KH-GDĐT-TVTB ngày 02 tháng 4 năm 2018 của Phòng Giáo dục và Đào tạo Quận 3 về tổ chức Ngày Sách Việt Nam năm 2018;</w:t>
      </w:r>
    </w:p>
    <w:p w:rsidR="00B30F06" w:rsidRDefault="004B4A76" w:rsidP="00B30F0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20 tháng</w:t>
      </w:r>
      <w:bookmarkStart w:id="0" w:name="_GoBack"/>
      <w:bookmarkEnd w:id="0"/>
      <w:r w:rsidR="00B30F06">
        <w:rPr>
          <w:rFonts w:ascii="Times New Roman" w:hAnsi="Times New Roman" w:cs="Times New Roman"/>
          <w:sz w:val="28"/>
          <w:szCs w:val="28"/>
        </w:rPr>
        <w:t xml:space="preserve"> 4 năm 2018 đồng loạt các trường tiểu học trên địa bàn Quận 3 tiến hành tổ chức Ngày Sách Việt Nam năm 2018.</w:t>
      </w:r>
    </w:p>
    <w:p w:rsidR="00B30F06" w:rsidRDefault="00B30F06" w:rsidP="00B30F0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Một số hình ảnh của các trường tổ chức Ngày Sách Việt Nam năm 2018</w:t>
      </w:r>
    </w:p>
    <w:p w:rsidR="00B30F06" w:rsidRDefault="00B30F06" w:rsidP="00B30F0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30F06" w:rsidRDefault="00B30F0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4842" cy="6355080"/>
            <wp:effectExtent l="76200" t="76200" r="83185" b="838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842" cy="6355080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30F06" w:rsidRDefault="00B30F0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C2FE61" wp14:editId="0FA5B691">
            <wp:extent cx="5841895" cy="4376894"/>
            <wp:effectExtent l="76200" t="76200" r="83185" b="812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774" cy="4374556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Gian hàng triển lãnh sách của Trường Tiểu học Phan Văn Hân</w:t>
      </w: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A2136" wp14:editId="5958C997">
            <wp:extent cx="5940425" cy="3342640"/>
            <wp:effectExtent l="76200" t="76200" r="79375" b="673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649D3E" wp14:editId="61F140B1">
            <wp:extent cx="3257637" cy="4343400"/>
            <wp:effectExtent l="76200" t="76200" r="76200" b="762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97" cy="4341080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640"/>
            <wp:effectExtent l="76200" t="76200" r="79375" b="673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Học sinh Trường Tiểu học Trần Quốc Thảo với phần kể chuyện theo sách</w:t>
      </w: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96" w:rsidRDefault="00934B96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Học sinh Trường Tiểu học Trần Văn Đang với Hội thi Trang trí bìa sách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7539" cy="4318000"/>
            <wp:effectExtent l="76200" t="76200" r="72390" b="825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63" cy="4315693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60E9" w:rsidRDefault="00EF60E9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4200" cy="4247998"/>
            <wp:effectExtent l="76200" t="76200" r="69850" b="768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4201757172_15242071945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174" cy="4245729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60E9" w:rsidRDefault="00EF60E9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286097"/>
            <wp:effectExtent l="76200" t="76200" r="76200" b="768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0_1501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4283807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60E9" w:rsidRDefault="00EF60E9" w:rsidP="00B30F0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0E9" w:rsidRDefault="00EF60E9" w:rsidP="00EF60E9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4284" cy="4165600"/>
            <wp:effectExtent l="76200" t="76200" r="76200" b="825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1_074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15" cy="4163375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60E9" w:rsidRDefault="00EF60E9" w:rsidP="00EF60E9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Học sinh Trường Tiểu học Trần Quang Diệu với Ngày Sách Viêt Nam năm 2018</w:t>
      </w:r>
    </w:p>
    <w:p w:rsidR="00EF60E9" w:rsidRPr="00B30F06" w:rsidRDefault="00EF60E9" w:rsidP="00EF60E9">
      <w:pPr>
        <w:spacing w:before="120"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B03CA" wp14:editId="056D461C">
            <wp:extent cx="3219536" cy="4292600"/>
            <wp:effectExtent l="76200" t="76200" r="76200" b="698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1_0749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578" cy="4307322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EF60E9" w:rsidRPr="00B30F06" w:rsidSect="00B3738A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F06"/>
    <w:rsid w:val="004B4A76"/>
    <w:rsid w:val="00674763"/>
    <w:rsid w:val="007A0BB1"/>
    <w:rsid w:val="00934B96"/>
    <w:rsid w:val="00B30F06"/>
    <w:rsid w:val="00B3738A"/>
    <w:rsid w:val="00EF60E9"/>
    <w:rsid w:val="00FD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8FF01F"/>
  <w15:docId w15:val="{C0E914DF-D149-491D-BF33-703E13A0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 Anh</dc:creator>
  <cp:lastModifiedBy>user</cp:lastModifiedBy>
  <cp:revision>3</cp:revision>
  <dcterms:created xsi:type="dcterms:W3CDTF">2018-04-22T10:05:00Z</dcterms:created>
  <dcterms:modified xsi:type="dcterms:W3CDTF">2018-04-23T00:18:00Z</dcterms:modified>
</cp:coreProperties>
</file>